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91498" w:rsidRDefault="00352361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ab/>
        <w:t>: Kori Indah Prastika Wati</w:t>
      </w:r>
    </w:p>
    <w:p w:rsidR="008079BC" w:rsidRDefault="00352361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NIM</w:t>
      </w:r>
      <w:r>
        <w:rPr>
          <w:rFonts w:ascii="Times New Roman" w:hAnsi="Times New Roman" w:cs="Times New Roman"/>
          <w:sz w:val="24"/>
          <w:szCs w:val="24"/>
        </w:rPr>
        <w:tab/>
        <w:t>: L200170053</w:t>
      </w:r>
    </w:p>
    <w:p w:rsidR="008079BC" w:rsidRDefault="00352361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Kelas</w:t>
      </w:r>
      <w:r>
        <w:rPr>
          <w:rFonts w:ascii="Times New Roman" w:hAnsi="Times New Roman" w:cs="Times New Roman"/>
          <w:sz w:val="24"/>
          <w:szCs w:val="24"/>
        </w:rPr>
        <w:tab/>
        <w:t>: C</w:t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Fork.c</w:t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Wait.c</w:t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Exec.c</w:t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352361" w:rsidRDefault="00352361" w:rsidP="008079BC">
      <w:pPr>
        <w:tabs>
          <w:tab w:val="left" w:pos="851"/>
        </w:tabs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199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Stat.c</w:t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Dirlist.c</w:t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irlist_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irlist_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irlist_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P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irlist_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79BC" w:rsidRPr="008079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79BC"/>
    <w:rsid w:val="00352361"/>
    <w:rsid w:val="008079BC"/>
    <w:rsid w:val="00E914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78649F3-A421-4C5B-A333-4A6CB67083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9</Pages>
  <Words>24</Words>
  <Characters>138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Deftones</Company>
  <LinksUpToDate>false</LinksUpToDate>
  <CharactersWithSpaces>161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ASUS</cp:lastModifiedBy>
  <cp:revision>2</cp:revision>
  <dcterms:created xsi:type="dcterms:W3CDTF">2018-11-27T14:58:00Z</dcterms:created>
  <dcterms:modified xsi:type="dcterms:W3CDTF">2018-12-27T09:44:00Z</dcterms:modified>
</cp:coreProperties>
</file>